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60" w:lineRule="atLeast"/>
        <w:jc w:val="center"/>
        <w:outlineLvl w:val="1"/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  <w:t>旧物改造手工比赛邀请信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一、全文写作逻辑链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开篇：点明比赛时间 + 主题 + 发出组队邀请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主体：介绍具体旧物改造创意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衔接：结合对方特长，说明合作优势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结尾：写明参赛益处 + 表达期待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二、英文温馨提示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  <w:t>Kind Reminder (Opening)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You must mention the time next Friday, the competition theme and the invitation to team up together. Keep it within two sentences and state the purpose directly.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  <w:t>Kind Reminder (Ideas)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Your ideas must be clear and practical. Write down exact old things and specific ways to change them. Avoid empty expressions, or you will lose points.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color w:val="1F2329"/>
          <w:kern w:val="0"/>
          <w:sz w:val="24"/>
          <w14:ligatures w14:val="none"/>
        </w:rPr>
        <w:t>Kind Reminder (Cooperation)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Relate your praise to the competition and creative plans. Don’t praise him blindly. Explain clearly how his strengths can help finish your works well to make your invitation sincere.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三、旧物改造表格</w:t>
      </w:r>
    </w:p>
    <w:tbl>
      <w:tblPr>
        <w:tblStyle w:val="1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7"/>
        <w:gridCol w:w="1450"/>
        <w:gridCol w:w="2879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改造物品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所用旧物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改造过程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14:ligatures w14:val="none"/>
              </w:rPr>
              <w:t>改造目的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desk mat 书桌垫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old clothes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Cut clothes into right sizes and sew them together. Draw simple pictures.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Keep desks tidy and protect tables.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wall hanging 墙饰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old cloth and rope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Weave them into nice shapes and add small decorations.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Make rooms more beautiful.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storage box 收纳盒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waste paper boxes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Change its shape and cover it with colorful paper.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Store small things neatly.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pencil holder 笔筒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old bottles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Clean bottles and draw lovely patterns.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Keep pens and rulers in order.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flower pot 花盆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plastic bottles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Cut bottles and draw colourful pictures inside.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Grow small plants and beautify rooms.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tote bag 环保布袋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old T-shirts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Cut shirts and sew edges tightly.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Take the place of plastic bags and protect environment.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coasters 杯垫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waste cloth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Cut materials into round shapes.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Protect tables from hot drinks.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keychain 钥匙扣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small old things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Put different small things together.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Make lovely daily small gifts.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cushion cover 靠垫套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old soft clothes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Cut and sew clothes into square covers.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Make seats more comfortable.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3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night light 小夜灯</w:t>
            </w:r>
          </w:p>
        </w:tc>
        <w:tc>
          <w:tcPr>
            <w:tcW w:w="145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glass bottles and light strings</w:t>
            </w:r>
          </w:p>
        </w:tc>
        <w:tc>
          <w:tcPr>
            <w:tcW w:w="287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Draw patterns on bottles and put lights in them.</w:t>
            </w:r>
          </w:p>
        </w:tc>
        <w:tc>
          <w:tcPr>
            <w:tcW w:w="253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Create warm soft light at night.</w:t>
            </w:r>
          </w:p>
        </w:tc>
      </w:tr>
    </w:tbl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四、结尾句</w:t>
      </w:r>
    </w:p>
    <w:p>
      <w:pPr>
        <w:widowControl/>
        <w:spacing w:after="0" w:line="360" w:lineRule="atLeast"/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1F2329"/>
          <w:kern w:val="0"/>
          <w:sz w:val="24"/>
          <w14:ligatures w14:val="none"/>
        </w:rPr>
        <w:t>Taking part in this activity can improve our hands-on skills and help us realize the importance of environmental protection.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really hope you can join me. Looking forward to your reply at your earliest convenience.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4E5B"/>
    <w:multiLevelType w:val="multilevel"/>
    <w:tmpl w:val="1AB94E5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193669A"/>
    <w:multiLevelType w:val="multilevel"/>
    <w:tmpl w:val="419366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780"/>
    <w:rsid w:val="00117780"/>
    <w:rsid w:val="00820F6E"/>
    <w:rsid w:val="00877237"/>
    <w:rsid w:val="00B86BB6"/>
    <w:rsid w:val="00D8384B"/>
    <w:rsid w:val="128D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306</Words>
  <Characters>1748</Characters>
  <Lines>14</Lines>
  <Paragraphs>4</Paragraphs>
  <TotalTime>0</TotalTime>
  <ScaleCrop>false</ScaleCrop>
  <LinksUpToDate>false</LinksUpToDate>
  <CharactersWithSpaces>2050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2026-05-15T08:04:00Z</dcterms:created>
  <dc:creator>fang fay</dc:creator>
  <cp:lastModifiedBy>Administrator</cp:lastModifiedBy>
  <dcterms:modified xsi:type="dcterms:W3CDTF">2026-05-15T08:23:33Z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